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563"/>
        <w:gridCol w:w="5411"/>
      </w:tblGrid>
      <w:tr w:rsidR="00A021C1" w:rsidRPr="004C74B2" w14:paraId="7A45709C" w14:textId="77777777" w:rsidTr="00425A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509B9AD2" w14:textId="77777777" w:rsidR="00A021C1" w:rsidRPr="004C74B2" w:rsidRDefault="00A021C1" w:rsidP="00425ADF">
            <w:pPr>
              <w:spacing w:after="240"/>
              <w:rPr>
                <w:rFonts w:cstheme="majorHAnsi"/>
                <w:b w:val="0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563" w:type="dxa"/>
          </w:tcPr>
          <w:p w14:paraId="7C8F58F4" w14:textId="77777777" w:rsidR="00A021C1" w:rsidRPr="004114EE" w:rsidRDefault="00A021C1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</w:rPr>
            </w:pPr>
            <w:r w:rsidRPr="004114EE">
              <w:rPr>
                <w:rFonts w:cstheme="majorHAnsi"/>
                <w:color w:val="FF0000"/>
              </w:rPr>
              <w:t>ÖZEL ÇAĞFEN KOLEJİ ORTAOKULU</w:t>
            </w:r>
          </w:p>
        </w:tc>
        <w:tc>
          <w:tcPr>
            <w:tcW w:w="5411" w:type="dxa"/>
          </w:tcPr>
          <w:p w14:paraId="225493B6" w14:textId="77777777" w:rsidR="00A021C1" w:rsidRDefault="00A021C1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</w:t>
            </w:r>
            <w:r>
              <w:rPr>
                <w:rFonts w:cstheme="majorHAnsi"/>
              </w:rPr>
              <w:t>: “</w:t>
            </w:r>
            <w:r w:rsidRPr="00416CC4">
              <w:rPr>
                <w:rFonts w:cstheme="majorHAnsi"/>
              </w:rPr>
              <w:t>Protect Our Water, Save Our Future</w:t>
            </w:r>
            <w:r>
              <w:rPr>
                <w:rFonts w:cstheme="majorHAnsi"/>
              </w:rPr>
              <w:t>.”</w:t>
            </w:r>
          </w:p>
          <w:p w14:paraId="21B36564" w14:textId="77777777" w:rsidR="00A021C1" w:rsidRPr="004C74B2" w:rsidRDefault="00A021C1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</w:rPr>
                <w:t>https://www.youtube.com/shorts/IFnelgvDGno</w:t>
              </w:r>
            </w:hyperlink>
          </w:p>
        </w:tc>
      </w:tr>
    </w:tbl>
    <w:p w14:paraId="49B4229F" w14:textId="77777777" w:rsidR="00C40583" w:rsidRDefault="00C40583"/>
    <w:sectPr w:rsidR="00C405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583"/>
    <w:rsid w:val="00A021C1"/>
    <w:rsid w:val="00B17AA1"/>
    <w:rsid w:val="00C4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4566E-7A80-4CC1-BEC2-F89763D6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1C1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C40583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40583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40583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40583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40583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40583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40583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40583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40583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405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405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405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4058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4058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405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405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405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405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40583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40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40583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C40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405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C405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405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C4058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405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C4058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40583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021C1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A021C1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shorts/IFnelgvDGno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2025-05-26T08:26:00Z</dcterms:created>
  <dcterms:modified xsi:type="dcterms:W3CDTF">2025-05-26T08:27:00Z</dcterms:modified>
</cp:coreProperties>
</file>